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CE84" w14:textId="77777777" w:rsidR="00685E3A" w:rsidRDefault="00685E3A" w:rsidP="00685E3A">
      <w:pPr>
        <w:rPr>
          <w:b/>
        </w:rPr>
      </w:pPr>
      <w:r>
        <w:rPr>
          <w:b/>
        </w:rPr>
        <w:t>Datum</w:t>
      </w:r>
      <w:r>
        <w:rPr>
          <w:b/>
        </w:rPr>
        <w:tab/>
        <w:t>01.10.2021</w:t>
      </w:r>
    </w:p>
    <w:p w14:paraId="2E4476F8" w14:textId="77777777" w:rsidR="00685E3A" w:rsidRDefault="00685E3A" w:rsidP="00685E3A">
      <w:pPr>
        <w:rPr>
          <w:lang w:val="en-US"/>
        </w:rPr>
      </w:pPr>
      <w:r>
        <w:rPr>
          <w:i/>
          <w:lang w:val="en-US"/>
        </w:rPr>
        <w:t>Bezug</w:t>
      </w:r>
      <w:r>
        <w:rPr>
          <w:i/>
          <w:lang w:val="en-US"/>
        </w:rPr>
        <w:tab/>
      </w:r>
      <w:r>
        <w:rPr>
          <w:lang w:val="en-US"/>
        </w:rPr>
        <w:t xml:space="preserve">Gleitschirm Skywalk Poison X-Alps S EAPR-GS-0511/16, Skywalk Poison X-Alps M EAPR-GS-0512/16, </w:t>
      </w:r>
    </w:p>
    <w:p w14:paraId="1394D9D8" w14:textId="77777777" w:rsidR="00685E3A" w:rsidRDefault="00685E3A" w:rsidP="00685E3A">
      <w:pPr>
        <w:rPr>
          <w:lang w:val="en-US"/>
        </w:rPr>
      </w:pPr>
      <w:r>
        <w:rPr>
          <w:lang w:val="en-US"/>
        </w:rPr>
        <w:t>Skywalk Poison X-Alps XS EAPR-GS-0519/16</w:t>
      </w:r>
    </w:p>
    <w:p w14:paraId="5075ED76" w14:textId="77777777" w:rsidR="00685E3A" w:rsidRDefault="00685E3A" w:rsidP="00685E3A">
      <w:r>
        <w:rPr>
          <w:lang w:val="en-US"/>
        </w:rPr>
        <w:t xml:space="preserve"> </w:t>
      </w:r>
      <w:r>
        <w:t>Der Hersteller Skywalk Paragliders hat eine Sicherheitsmitteilung zu den Mustern Poison X-Alps veröffentlicht:</w:t>
      </w:r>
    </w:p>
    <w:p w14:paraId="5723B855" w14:textId="77777777" w:rsidR="00685E3A" w:rsidRDefault="00685E3A" w:rsidP="00685E3A">
      <w:r>
        <w:t xml:space="preserve">Es war in einem Fall im Flug zu einem Abriss einer Dyneemaleine am Tragegurt gekommen, an welcher der </w:t>
      </w:r>
    </w:p>
    <w:p w14:paraId="1063875F" w14:textId="77777777" w:rsidR="00685E3A" w:rsidRDefault="00685E3A" w:rsidP="00685E3A">
      <w:r>
        <w:t xml:space="preserve">Stabilo und die äußere B-Stammleine aufgehängt sind. Skywalk empfiehlt, stark genutzte/viel geflogene Geräte der </w:t>
      </w:r>
    </w:p>
    <w:p w14:paraId="554D0FF7" w14:textId="77777777" w:rsidR="00685E3A" w:rsidRDefault="00685E3A" w:rsidP="00685E3A">
      <w:r>
        <w:t>betroffenen Muster vom Hersteller oder autorisierten Checkbetrieb überprüfen zu lassen.</w:t>
      </w:r>
    </w:p>
    <w:p w14:paraId="086A6960" w14:textId="77777777" w:rsidR="00685E3A" w:rsidRDefault="00685E3A" w:rsidP="00685E3A">
      <w:hyperlink r:id="rId4" w:history="1">
        <w:r>
          <w:rPr>
            <w:rStyle w:val="Hyperlink"/>
            <w:rFonts w:ascii="Verdana" w:eastAsia="Times New Roman" w:hAnsi="Verdana"/>
            <w:color w:val="3D5A9C"/>
            <w:sz w:val="16"/>
            <w:szCs w:val="16"/>
            <w:lang w:eastAsia="de-DE"/>
          </w:rPr>
          <w:t>Sicherheitsmitteilung</w:t>
        </w:r>
      </w:hyperlink>
    </w:p>
    <w:p w14:paraId="15D82A3A" w14:textId="77777777" w:rsidR="00A93865" w:rsidRDefault="00685E3A"/>
    <w:sectPr w:rsidR="00A938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3A"/>
    <w:rsid w:val="002378DA"/>
    <w:rsid w:val="00685E3A"/>
    <w:rsid w:val="00A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B92B"/>
  <w15:chartTrackingRefBased/>
  <w15:docId w15:val="{83863C23-F641-4347-8EC5-0CC83015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E3A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85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v.de/fileadmin/user_upload/files/2021/Sicherheit_2021/skywalk-Sicherheitsmitteilung-POISON-XALPS-d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2022-01-13T07:52:00Z</dcterms:created>
  <dcterms:modified xsi:type="dcterms:W3CDTF">2022-01-13T07:53:00Z</dcterms:modified>
</cp:coreProperties>
</file>